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34E2F6D8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612A19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31524C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วิชาการศึกษา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1F891E5C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612A19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…………………………</w:t>
      </w:r>
      <w:r w:rsidRPr="00612A19">
        <w:rPr>
          <w:rFonts w:ascii="TH SarabunPSK" w:hAnsi="TH SarabunPSK" w:cs="TH SarabunPSK"/>
          <w:b/>
          <w:bCs/>
          <w:spacing w:val="-1"/>
          <w:sz w:val="32"/>
          <w:szCs w:val="32"/>
        </w:rPr>
        <w:t>…………….</w:t>
      </w:r>
      <w:r w:rsidRPr="00612A19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D33195C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31524C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การศึกษาพิเศษ</w:t>
            </w:r>
            <w:r w:rsidR="003152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023A287E" w:rsidR="00311F64" w:rsidRPr="005A7F5B" w:rsidRDefault="0031524C" w:rsidP="005A7F5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ความรู้ ความ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เข้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าใจในหลักการ แนวคิด ทฤษฎี ปฏิบัติการด้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าน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การศึกษาพิเศษ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กําหนด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เกี่ยวกับการคัดกรอง ประเมิน ทดสอบแยกประเภทความบกพร่องทางการเรียนรู้ชนิด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ต่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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างๆ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และกระบวนการให้บริการ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ฟื้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นฟูการศึกษาได้เหมาะสมและครอบคลุมความบกพร่องทางการเรียนรู้ทุกประเภท ตลอดจนการรายงานผล</w:t>
            </w:r>
            <w:r w:rsidR="005A7F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872F9F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64A559E7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1524C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การให้คำปรึกษา</w:t>
            </w:r>
            <w:r w:rsidR="003152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40301843" w:rsidR="00311F64" w:rsidRPr="006B3403" w:rsidRDefault="0031524C" w:rsidP="00FD33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ทักษะในการให้คำปรึกษา รวมทั้งความสามารถในการวิเคราะห์ ทำความเข้าใจถึงปัญหา สถานการณ์ และความต้องการของผู้อื่นตลอดจนสามารถให้คำปรึกษาและแนะนำได้อย่างถูกต้อง 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872F9F">
        <w:tc>
          <w:tcPr>
            <w:tcW w:w="7621" w:type="dxa"/>
            <w:tcBorders>
              <w:bottom w:val="single" w:sz="4" w:space="0" w:color="auto"/>
            </w:tcBorders>
          </w:tcPr>
          <w:p w14:paraId="60FF2FAC" w14:textId="77777777" w:rsidR="00D911CE" w:rsidRPr="00872F9F" w:rsidRDefault="00236622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490B4C"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FD338B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</w:p>
          <w:p w14:paraId="1BB1CBE9" w14:textId="03418192" w:rsidR="00490B4C" w:rsidRPr="00872F9F" w:rsidRDefault="00490B4C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3.1 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3146215" w14:textId="5E7E6879" w:rsidR="00E24DD7" w:rsidRPr="00872F9F" w:rsidRDefault="00E24DD7" w:rsidP="00E24DD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</w:t>
            </w:r>
            <w:r w:rsidR="004A04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3886C49A" w14:textId="7938D6AA" w:rsidR="004517C4" w:rsidRDefault="004517C4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</w:t>
            </w:r>
            <w:r w:rsidR="0031524C" w:rsidRPr="00F13A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การให้บริการทางการศึกษาพิเศษ</w:t>
            </w:r>
            <w:r w:rsidR="0031524C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376C2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</w:p>
          <w:p w14:paraId="1490272E" w14:textId="165DED33" w:rsidR="0031524C" w:rsidRDefault="0031524C" w:rsidP="003152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นํากระบวนการด้านการศึกษาพิเศษมาใช้ในการให้บริการฟื้นฟูการศึกษาแก่เด็กพิเศษที่มีความบกพร่องทาง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 สติปัญญา และการเรียนรู้ รวมทั้งให้การปรึกษาแก่ผู้เกี่ยวข้อง และสามารถ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กําหนด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นโยบาย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แนวทางพัฒนางานทางการศึกษาพิเศษ</w:t>
            </w:r>
          </w:p>
          <w:p w14:paraId="2C617760" w14:textId="322D5A0B" w:rsidR="007B4333" w:rsidRDefault="007B4333" w:rsidP="003152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E42C5E" w14:textId="1C86D9DB" w:rsidR="007B4333" w:rsidRDefault="007B4333" w:rsidP="003152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6079E0" w14:textId="1C3085FB" w:rsidR="007B4333" w:rsidRDefault="007B4333" w:rsidP="003152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C90AE8D" w14:textId="25850BD3" w:rsidR="007B4333" w:rsidRDefault="007B4333" w:rsidP="003152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2364C2" w14:textId="77777777" w:rsidR="007B4333" w:rsidRPr="00872F9F" w:rsidRDefault="007B4333" w:rsidP="003152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AA74110" w14:textId="1B67EFEF" w:rsidR="004517C4" w:rsidRDefault="00E24DD7" w:rsidP="00872F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 </w:t>
            </w:r>
            <w:r w:rsidR="0031524C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3.3 </w:t>
            </w:r>
            <w:r w:rsidR="0031524C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 w:rsidR="003152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1524C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7A20EAA2" w14:textId="7560C0B9" w:rsidR="006B3403" w:rsidRPr="00872F9F" w:rsidRDefault="004A0452" w:rsidP="00872F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31524C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 ค้นคว้า  ทบทวนองค์ความรู้ที่เกี่ยวข้องทางด้านสุขภาพจิตและจิตเวช โดยใช้กระบวนการวิจัยในรูปแบบต่าง ๆ เช่น การวิจัยเชิงสำรวจ  การวิจัยเชิงทดลอง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1524C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การวิจัยเชิงคุณภาพ  การวิจัยประเมินผล ฯลฯ เพื่อนำผลการวิจัยที่ได้ไปใช้ในการพัฒนางานส่งเสริมสุขภาพจิต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ตลอดจนใช้ในการกำหนดแผนกลยุทธ์ นโยบายการดำเนินงานทางด้านสุขภาพจิตและจิตเวช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26512D" w14:textId="77777777" w:rsidR="00C73CA9" w:rsidRDefault="00C73CA9" w:rsidP="00872F9F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483544" w14:textId="62E9747A" w:rsidR="00872F9F" w:rsidRPr="00872F9F" w:rsidRDefault="00872F9F" w:rsidP="00872F9F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4D65724D" w14:textId="77777777" w:rsidR="00236622" w:rsidRPr="00872F9F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384E508" w14:textId="77777777" w:rsidR="00B60EF8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C56D75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C0A9EA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C31A8BC" w14:textId="15584C5C" w:rsidR="00C73CA9" w:rsidRDefault="00C73CA9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777610E1" w14:textId="07726F11" w:rsidR="007B4333" w:rsidRDefault="007B4333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1BA53C" w14:textId="5B9EC244" w:rsidR="007B4333" w:rsidRDefault="007B4333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8F91E0" w14:textId="42DC4326" w:rsidR="007B4333" w:rsidRDefault="007B4333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08DD8D" w14:textId="4A282E68" w:rsidR="007B4333" w:rsidRDefault="007B4333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8930DD" w14:textId="248CAE72" w:rsidR="007B4333" w:rsidRDefault="007B4333" w:rsidP="007B433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0D1C30" w14:textId="45FF2FEF" w:rsidR="007B4333" w:rsidRDefault="007B4333" w:rsidP="007B433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DEBD23" w14:textId="210AD556" w:rsidR="007B4333" w:rsidRDefault="007B4333" w:rsidP="007B433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A7141E" w14:textId="1FBB8E81" w:rsidR="007B4333" w:rsidRDefault="007B4333" w:rsidP="007B433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956A8E7" w14:textId="0C9A8F0C" w:rsidR="007B4333" w:rsidRDefault="007B4333" w:rsidP="007B433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6E6CD8" w14:textId="4E30DBE3" w:rsidR="007B4333" w:rsidRDefault="007B4333" w:rsidP="007B433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20</w:t>
            </w:r>
          </w:p>
          <w:p w14:paraId="3CFD9DA5" w14:textId="77777777" w:rsidR="007B4333" w:rsidRPr="00872F9F" w:rsidRDefault="007B4333" w:rsidP="007B433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AB2EDD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2B435F49" w:rsidR="00C73CA9" w:rsidRPr="00872F9F" w:rsidRDefault="00C73CA9" w:rsidP="00C73CA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4DD768" w14:textId="77777777" w:rsidR="00236622" w:rsidRPr="00872F9F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98178A9" w:rsidR="001A55D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76FEDA10" w14:textId="77777777" w:rsidR="00922E82" w:rsidRPr="008E23D2" w:rsidRDefault="00922E82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8E0C82" w14:textId="77777777" w:rsidR="003873B7" w:rsidRDefault="003873B7" w:rsidP="000E5D67">
      <w:pPr>
        <w:pStyle w:val="BodyText"/>
        <w:kinsoku w:val="0"/>
        <w:overflowPunct w:val="0"/>
        <w:ind w:left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250C19" w14:textId="77777777" w:rsidR="0005565A" w:rsidRPr="007E3532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FB89288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922E82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BCE605" w14:textId="1EFD26E7" w:rsidR="003873B7" w:rsidRPr="00475F09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475F09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8D01" w14:textId="77777777" w:rsidR="00883DC3" w:rsidRPr="000F1104" w:rsidRDefault="00883DC3" w:rsidP="00883DC3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นักวิชาการศึกษา</w:t>
    </w:r>
  </w:p>
  <w:p w14:paraId="4DD220ED" w14:textId="4390D469" w:rsidR="008E23D2" w:rsidRDefault="008E2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7E744C9A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9168"/>
    <w:bookmarkStart w:id="1" w:name="_Hlk98259169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0"/>
    <w:bookmarkEnd w:id="1"/>
    <w:r w:rsidR="000E5D67">
      <w:rPr>
        <w:rFonts w:ascii="TH SarabunPSK" w:hAnsi="TH SarabunPSK" w:cs="TH SarabunPSK" w:hint="cs"/>
        <w:sz w:val="28"/>
        <w:cs/>
      </w:rPr>
      <w:t>นัก</w:t>
    </w:r>
    <w:r w:rsidR="00883DC3">
      <w:rPr>
        <w:rFonts w:ascii="TH SarabunPSK" w:hAnsi="TH SarabunPSK" w:cs="TH SarabunPSK" w:hint="cs"/>
        <w:sz w:val="28"/>
        <w:cs/>
      </w:rPr>
      <w:t>วิชาการศึกษา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909122818">
    <w:abstractNumId w:val="1"/>
  </w:num>
  <w:num w:numId="2" w16cid:durableId="131947020">
    <w:abstractNumId w:val="2"/>
  </w:num>
  <w:num w:numId="3" w16cid:durableId="1310018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B0"/>
    <w:rsid w:val="00053AC7"/>
    <w:rsid w:val="0005565A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E5D67"/>
    <w:rsid w:val="000F1104"/>
    <w:rsid w:val="001010D0"/>
    <w:rsid w:val="00107215"/>
    <w:rsid w:val="00120C39"/>
    <w:rsid w:val="00137F04"/>
    <w:rsid w:val="00142ACF"/>
    <w:rsid w:val="00143469"/>
    <w:rsid w:val="00151EAE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0159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2896"/>
    <w:rsid w:val="002C5303"/>
    <w:rsid w:val="002C62BD"/>
    <w:rsid w:val="002F2704"/>
    <w:rsid w:val="00311F64"/>
    <w:rsid w:val="00313759"/>
    <w:rsid w:val="00315128"/>
    <w:rsid w:val="0031524C"/>
    <w:rsid w:val="00335AFC"/>
    <w:rsid w:val="00342198"/>
    <w:rsid w:val="00376C20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37BEB"/>
    <w:rsid w:val="004447DC"/>
    <w:rsid w:val="004517C4"/>
    <w:rsid w:val="00457432"/>
    <w:rsid w:val="004702FD"/>
    <w:rsid w:val="00475F09"/>
    <w:rsid w:val="00490B4C"/>
    <w:rsid w:val="004A0452"/>
    <w:rsid w:val="004A6060"/>
    <w:rsid w:val="004B1410"/>
    <w:rsid w:val="004C7A24"/>
    <w:rsid w:val="004E3901"/>
    <w:rsid w:val="004F72AD"/>
    <w:rsid w:val="00500F8A"/>
    <w:rsid w:val="00501C78"/>
    <w:rsid w:val="005238F2"/>
    <w:rsid w:val="005319A4"/>
    <w:rsid w:val="005406B7"/>
    <w:rsid w:val="00571260"/>
    <w:rsid w:val="00582D4A"/>
    <w:rsid w:val="005A7F5B"/>
    <w:rsid w:val="005C2D69"/>
    <w:rsid w:val="006037DE"/>
    <w:rsid w:val="00604DD2"/>
    <w:rsid w:val="0061258A"/>
    <w:rsid w:val="00612A19"/>
    <w:rsid w:val="00633166"/>
    <w:rsid w:val="00636084"/>
    <w:rsid w:val="006436B9"/>
    <w:rsid w:val="00645999"/>
    <w:rsid w:val="00653D68"/>
    <w:rsid w:val="0065753D"/>
    <w:rsid w:val="00682A0D"/>
    <w:rsid w:val="00684038"/>
    <w:rsid w:val="00686A73"/>
    <w:rsid w:val="00692886"/>
    <w:rsid w:val="006B3403"/>
    <w:rsid w:val="006C0D61"/>
    <w:rsid w:val="006D1379"/>
    <w:rsid w:val="006D5BCE"/>
    <w:rsid w:val="006E1FA2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B4333"/>
    <w:rsid w:val="007C362B"/>
    <w:rsid w:val="007C7777"/>
    <w:rsid w:val="007F0370"/>
    <w:rsid w:val="00811B45"/>
    <w:rsid w:val="00845A59"/>
    <w:rsid w:val="00850D58"/>
    <w:rsid w:val="00872F9F"/>
    <w:rsid w:val="00883DC3"/>
    <w:rsid w:val="00891921"/>
    <w:rsid w:val="0089434B"/>
    <w:rsid w:val="008A0B5B"/>
    <w:rsid w:val="008D1C0A"/>
    <w:rsid w:val="008E23D2"/>
    <w:rsid w:val="008E2875"/>
    <w:rsid w:val="008E5569"/>
    <w:rsid w:val="008F5C37"/>
    <w:rsid w:val="00917572"/>
    <w:rsid w:val="00922E82"/>
    <w:rsid w:val="00936485"/>
    <w:rsid w:val="00943ED6"/>
    <w:rsid w:val="0094728E"/>
    <w:rsid w:val="00953A1C"/>
    <w:rsid w:val="009759F1"/>
    <w:rsid w:val="009911F6"/>
    <w:rsid w:val="009C147F"/>
    <w:rsid w:val="009E29D2"/>
    <w:rsid w:val="009F0FD6"/>
    <w:rsid w:val="00A06FA9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7D65"/>
    <w:rsid w:val="00B1559C"/>
    <w:rsid w:val="00B23585"/>
    <w:rsid w:val="00B27FA6"/>
    <w:rsid w:val="00B34B6A"/>
    <w:rsid w:val="00B40A5B"/>
    <w:rsid w:val="00B54036"/>
    <w:rsid w:val="00B55A7A"/>
    <w:rsid w:val="00B60560"/>
    <w:rsid w:val="00B60EF8"/>
    <w:rsid w:val="00B7456C"/>
    <w:rsid w:val="00B82743"/>
    <w:rsid w:val="00BA5399"/>
    <w:rsid w:val="00BA6BB5"/>
    <w:rsid w:val="00BD6BAF"/>
    <w:rsid w:val="00BE18D4"/>
    <w:rsid w:val="00C13B62"/>
    <w:rsid w:val="00C153C0"/>
    <w:rsid w:val="00C15ED3"/>
    <w:rsid w:val="00C35897"/>
    <w:rsid w:val="00C37AF5"/>
    <w:rsid w:val="00C50D40"/>
    <w:rsid w:val="00C70278"/>
    <w:rsid w:val="00C72130"/>
    <w:rsid w:val="00C73CA9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911CE"/>
    <w:rsid w:val="00D91C89"/>
    <w:rsid w:val="00DB582E"/>
    <w:rsid w:val="00DD3224"/>
    <w:rsid w:val="00E24DD7"/>
    <w:rsid w:val="00E3698E"/>
    <w:rsid w:val="00E455BE"/>
    <w:rsid w:val="00E6512B"/>
    <w:rsid w:val="00E85C87"/>
    <w:rsid w:val="00E947B1"/>
    <w:rsid w:val="00EA2FD3"/>
    <w:rsid w:val="00EC3F60"/>
    <w:rsid w:val="00EC5F44"/>
    <w:rsid w:val="00ED0505"/>
    <w:rsid w:val="00ED6F13"/>
    <w:rsid w:val="00EE1563"/>
    <w:rsid w:val="00EF366C"/>
    <w:rsid w:val="00EF50DA"/>
    <w:rsid w:val="00F00981"/>
    <w:rsid w:val="00F1607B"/>
    <w:rsid w:val="00F434C2"/>
    <w:rsid w:val="00F63167"/>
    <w:rsid w:val="00F80B3F"/>
    <w:rsid w:val="00F82DA3"/>
    <w:rsid w:val="00F83E1C"/>
    <w:rsid w:val="00FA0328"/>
    <w:rsid w:val="00FA67BE"/>
    <w:rsid w:val="00FC0012"/>
    <w:rsid w:val="00FD338B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138</cp:revision>
  <cp:lastPrinted>2022-03-04T08:21:00Z</cp:lastPrinted>
  <dcterms:created xsi:type="dcterms:W3CDTF">2017-08-22T02:56:00Z</dcterms:created>
  <dcterms:modified xsi:type="dcterms:W3CDTF">2022-04-28T03:17:00Z</dcterms:modified>
</cp:coreProperties>
</file>